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6A1A9C9" w14:textId="444F0FF5" w:rsidR="002E6498" w:rsidRDefault="00216C2D" w:rsidP="00DC6406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620B6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9440" behindDoc="0" locked="0" layoutInCell="1" allowOverlap="1" wp14:anchorId="7BF34496" wp14:editId="4C81C67D">
            <wp:simplePos x="0" y="0"/>
            <wp:positionH relativeFrom="margin">
              <wp:align>left</wp:align>
            </wp:positionH>
            <wp:positionV relativeFrom="margin">
              <wp:posOffset>718185</wp:posOffset>
            </wp:positionV>
            <wp:extent cx="499703" cy="540000"/>
            <wp:effectExtent l="0" t="0" r="0" b="0"/>
            <wp:wrapNone/>
            <wp:docPr id="167557938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0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498" w:rsidRPr="00620B6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3536" behindDoc="0" locked="0" layoutInCell="1" allowOverlap="1" wp14:anchorId="4F3B164E" wp14:editId="07ECA623">
            <wp:simplePos x="0" y="0"/>
            <wp:positionH relativeFrom="margin">
              <wp:align>left</wp:align>
            </wp:positionH>
            <wp:positionV relativeFrom="margin">
              <wp:posOffset>718185</wp:posOffset>
            </wp:positionV>
            <wp:extent cx="499703" cy="540000"/>
            <wp:effectExtent l="0" t="0" r="0" b="0"/>
            <wp:wrapNone/>
            <wp:docPr id="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0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3F23D" w14:textId="77777777" w:rsidR="00DC6406" w:rsidRDefault="00DC6406" w:rsidP="00DC6406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426863C" w14:textId="77777777" w:rsidR="002E6498" w:rsidRDefault="002E6498" w:rsidP="002E649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2149ED" w14:textId="62FB778F" w:rsidR="002E6498" w:rsidRPr="00645118" w:rsidRDefault="002E6498" w:rsidP="002E649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45118">
        <w:rPr>
          <w:rFonts w:ascii="TH SarabunIT๙" w:hAnsi="TH SarabunIT๙" w:cs="TH SarabunIT๙"/>
          <w:b/>
          <w:bCs/>
          <w:sz w:val="36"/>
          <w:szCs w:val="36"/>
          <w:cs/>
        </w:rPr>
        <w:t>บันทึกข้อความ</w:t>
      </w:r>
    </w:p>
    <w:p w14:paraId="6F1DD273" w14:textId="77777777" w:rsidR="002E6498" w:rsidRPr="00645118" w:rsidRDefault="002E6498" w:rsidP="002E6498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45118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645118">
        <w:rPr>
          <w:rFonts w:ascii="TH SarabunIT๙" w:hAnsi="TH SarabunIT๙" w:cs="TH SarabunIT๙"/>
          <w:sz w:val="32"/>
          <w:szCs w:val="32"/>
        </w:rPr>
        <w:t xml:space="preserve">   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พบพระ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จว.ตาก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โทร 055-5</w:t>
      </w:r>
      <w:r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108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</w:p>
    <w:p w14:paraId="661F7F4F" w14:textId="3DFD6672" w:rsidR="002E6498" w:rsidRPr="00645118" w:rsidRDefault="002E6498" w:rsidP="002E64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๐๐๒๑</w:t>
      </w:r>
      <w:r w:rsidRPr="00645118">
        <w:rPr>
          <w:rFonts w:ascii="TH SarabunIT๙" w:hAnsi="TH SarabunIT๙" w:cs="TH SarabunIT๙"/>
          <w:sz w:val="32"/>
          <w:szCs w:val="32"/>
          <w:cs/>
        </w:rPr>
        <w:t>(ตก)</w:t>
      </w:r>
      <w:r w:rsidRPr="00645118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645118">
        <w:rPr>
          <w:rFonts w:ascii="TH SarabunIT๙" w:hAnsi="TH SarabunIT๙" w:cs="TH SarabunIT๙"/>
          <w:sz w:val="32"/>
          <w:szCs w:val="32"/>
        </w:rPr>
        <w:t>/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645118">
        <w:rPr>
          <w:rFonts w:ascii="TH SarabunIT๙" w:hAnsi="TH SarabunIT๙" w:cs="TH SarabunIT๙"/>
          <w:sz w:val="32"/>
          <w:szCs w:val="32"/>
          <w:cs/>
        </w:rPr>
        <w:tab/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645118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645118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45118">
        <w:rPr>
          <w:rFonts w:ascii="TH SarabunIT๙" w:hAnsi="TH SarabunIT๙" w:cs="TH SarabunIT๙"/>
          <w:sz w:val="32"/>
          <w:szCs w:val="32"/>
        </w:rPr>
        <w:t xml:space="preserve">  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เมษายน 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45118">
        <w:rPr>
          <w:rFonts w:ascii="TH SarabunIT๙" w:hAnsi="TH SarabunIT๙" w:cs="TH SarabunIT๙"/>
          <w:sz w:val="32"/>
          <w:szCs w:val="32"/>
        </w:rPr>
        <w:t xml:space="preserve">            </w:t>
      </w:r>
    </w:p>
    <w:p w14:paraId="6163EB83" w14:textId="5B784789" w:rsidR="002E6498" w:rsidRPr="00645118" w:rsidRDefault="002E6498" w:rsidP="002E6498">
      <w:pPr>
        <w:pStyle w:val="3"/>
        <w:spacing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64511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เรื่อง</w:t>
      </w:r>
      <w:r w:rsidRPr="006451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รายงาน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ผลการใช้จ่ายงบประมาณประจำปี </w:t>
      </w:r>
      <w:r w:rsidRPr="006451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64511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E62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 w:hint="cs"/>
          <w:color w:val="auto"/>
          <w:sz w:val="32"/>
          <w:szCs w:val="32"/>
          <w:cs/>
        </w:rPr>
        <w:t>๑ ต.ค.๖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8</w:t>
      </w:r>
      <w:r w:rsidRPr="0064511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/>
          <w:color w:val="auto"/>
          <w:sz w:val="32"/>
          <w:szCs w:val="32"/>
          <w:cs/>
        </w:rPr>
        <w:t>–</w:t>
      </w:r>
      <w:r w:rsidRPr="0064511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๓๑ มี.ค.๖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  <w:r w:rsidRPr="0064511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514EFD6B" w14:textId="77777777" w:rsidR="002E6498" w:rsidRPr="00645118" w:rsidRDefault="002E6498" w:rsidP="002E6498">
      <w:pPr>
        <w:pStyle w:val="2"/>
        <w:spacing w:after="24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451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ผกก.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พบพระ</w:t>
      </w:r>
    </w:p>
    <w:p w14:paraId="5E5CE33C" w14:textId="7D0ACC09" w:rsidR="002E6498" w:rsidRPr="00645118" w:rsidRDefault="002E6498" w:rsidP="002E6498">
      <w:pPr>
        <w:tabs>
          <w:tab w:val="left" w:pos="1418"/>
        </w:tabs>
        <w:spacing w:before="240" w:after="120" w:line="276" w:lineRule="auto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645118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</w:t>
      </w:r>
      <w:r w:rsidRPr="00645118"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  <w:t>ตามที่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สำนักงานคณะกรรมการป้องกันและปราบปรามการทุจริตแห่งชาติ (สำนักงาน ป.ป.ช.)  ได้ดำเนินการโครงการประเมินคุณธรรมและความโปร่งใสในการดำเนินงานของหน่วยงานภาครัฐ </w:t>
      </w:r>
      <w:r w:rsidRPr="00645118">
        <w:rPr>
          <w:rFonts w:ascii="TH SarabunIT๙" w:hAnsi="TH SarabunIT๙" w:cs="TH SarabunIT๙"/>
          <w:sz w:val="32"/>
          <w:szCs w:val="32"/>
          <w:lang w:val="x-none" w:eastAsia="x-none"/>
        </w:rPr>
        <w:t>(Integrity and Transparency Assessment : ITA)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ซึ่งเป็นการประเมินเพื่อวัดระดับคุณธรรมและความโปร่งใสในการดำเนินงานของหน่วยงาน  โดยกำหนดให้หน่วยงานมีการ</w:t>
      </w:r>
      <w:r w:rsidRPr="006451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รายงาน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ผลการใช้จ่ายงบประมาณประจำปี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รอบ 6 เดือนแรก หรือ 2 ไตรมาส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ของปีงบประมาณ พ.ศ.256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( ตุลาคม 256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8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- มีนาคม 256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9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)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นั้น</w:t>
      </w:r>
    </w:p>
    <w:p w14:paraId="2C866E2F" w14:textId="7E1DC389" w:rsidR="002E6498" w:rsidRPr="00645118" w:rsidRDefault="002E6498" w:rsidP="002E6498">
      <w:pPr>
        <w:tabs>
          <w:tab w:val="left" w:pos="1418"/>
          <w:tab w:val="left" w:pos="2552"/>
        </w:tabs>
        <w:spacing w:before="240" w:after="120" w:line="276" w:lineRule="auto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645118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</w:t>
      </w:r>
      <w:r w:rsidRPr="00645118"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พบพระ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ได้จัดทำข้อมูล</w:t>
      </w:r>
      <w:r w:rsidRPr="006451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รายงาน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ผลการใช้จ่ายงบประมาณประจำปี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รอบ 6 เดือนแรก ประจำปีงบประมาณ พ.ศ.256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๑ ต.ค.๖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/>
          <w:sz w:val="32"/>
          <w:szCs w:val="32"/>
          <w:cs/>
        </w:rPr>
        <w:t>–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๓๑ มี.ค.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6451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ตามโครงการประเมินคุณธรรมและความโปร่งใส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ในการดำเนินงานของหน่อยงานภาครัฐ 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645118">
        <w:rPr>
          <w:rFonts w:ascii="TH SarabunIT๙" w:hAnsi="TH SarabunIT๙" w:cs="TH SarabunIT๙"/>
          <w:sz w:val="32"/>
          <w:szCs w:val="32"/>
          <w:lang w:val="x-none" w:eastAsia="x-none"/>
        </w:rPr>
        <w:t>(Integrity and Transparency Assessment : ITA)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ของสำนักงานคณะกรรมการป้องกันและปราบปรามการทุจริตแห่งชาติเรียบร้อยแล้ว  รายละเอียดตามเอกสารที่แนบ</w:t>
      </w:r>
    </w:p>
    <w:p w14:paraId="3C3DBE71" w14:textId="03F96087" w:rsidR="002E6498" w:rsidRPr="00645118" w:rsidRDefault="002E6498" w:rsidP="002E6498">
      <w:pPr>
        <w:tabs>
          <w:tab w:val="left" w:pos="1418"/>
        </w:tabs>
        <w:spacing w:before="240" w:line="360" w:lineRule="auto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</w:t>
      </w:r>
      <w:r w:rsidRPr="00645118"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Pr="0064511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จึงเรียนมาเพื่อโปรดทราบ</w:t>
      </w:r>
    </w:p>
    <w:p w14:paraId="27BFC5D3" w14:textId="0BC91C15" w:rsidR="002E6498" w:rsidRPr="00645118" w:rsidRDefault="002E6498" w:rsidP="002E649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45118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B5D7E">
        <w:rPr>
          <w:rFonts w:ascii="TH SarabunIT๙" w:hAnsi="TH SarabunIT๙" w:cs="TH SarabunIT๙" w:hint="cs"/>
          <w:sz w:val="32"/>
          <w:szCs w:val="32"/>
          <w:cs/>
        </w:rPr>
        <w:t>ทิพย์ โพธิ์ทอง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</w:p>
    <w:p w14:paraId="03150227" w14:textId="77777777" w:rsidR="002E6498" w:rsidRPr="00645118" w:rsidRDefault="002E6498" w:rsidP="002E64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ทิพย์ โพธิ์ทอง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Pr="0064511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</w:p>
    <w:p w14:paraId="5800451E" w14:textId="77777777" w:rsidR="002E6498" w:rsidRDefault="002E6498" w:rsidP="002E6498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45118">
        <w:rPr>
          <w:rFonts w:ascii="TH SarabunIT๙" w:hAnsi="TH SarabunIT๙" w:cs="TH SarabunIT๙"/>
          <w:sz w:val="32"/>
          <w:szCs w:val="32"/>
          <w:cs/>
        </w:rPr>
        <w:t>สว.อก.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พบพระ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</w:p>
    <w:p w14:paraId="1D687D86" w14:textId="77777777" w:rsidR="002E6498" w:rsidRPr="00645118" w:rsidRDefault="002E6498" w:rsidP="002E6498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</w:p>
    <w:p w14:paraId="4CA43E31" w14:textId="77777777" w:rsidR="002E6498" w:rsidRPr="00645118" w:rsidRDefault="002E6498" w:rsidP="002E6498">
      <w:pPr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ทราบ  </w:t>
      </w:r>
    </w:p>
    <w:p w14:paraId="53F2C6B3" w14:textId="5DFC2AF5" w:rsidR="002E6498" w:rsidRPr="00645118" w:rsidRDefault="002E6498" w:rsidP="002E6498">
      <w:pPr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ผลการใช้จ่ายงบประมาณประจำปี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DC640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23BDA642" w14:textId="77777777" w:rsidR="002E6498" w:rsidRDefault="002E6498" w:rsidP="002E6498">
      <w:pPr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 w:hint="cs"/>
          <w:sz w:val="32"/>
          <w:szCs w:val="32"/>
          <w:cs/>
        </w:rPr>
        <w:t>เพื่อให้ทราบ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ทั่วกัน</w:t>
      </w:r>
    </w:p>
    <w:p w14:paraId="3D9FF4AA" w14:textId="10F8C06F" w:rsidR="002E6498" w:rsidRPr="00645118" w:rsidRDefault="002E6498" w:rsidP="002E6498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</w:p>
    <w:p w14:paraId="3C79EA8F" w14:textId="2FE5EDD2" w:rsidR="002E6498" w:rsidRPr="00645118" w:rsidRDefault="002E6498" w:rsidP="002E64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พ.ต.อ.   </w:t>
      </w:r>
      <w:r w:rsidR="008B5D7E">
        <w:rPr>
          <w:rFonts w:ascii="TH SarabunIT๙" w:hAnsi="TH SarabunIT๙" w:cs="TH SarabunIT๙" w:hint="cs"/>
          <w:sz w:val="32"/>
          <w:szCs w:val="32"/>
          <w:cs/>
        </w:rPr>
        <w:t>อนุสรณ์ ดังก้อง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</w:p>
    <w:p w14:paraId="2C2850C2" w14:textId="7886EFBA" w:rsidR="002E6498" w:rsidRPr="00645118" w:rsidRDefault="002E6498" w:rsidP="002E64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DC6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อนุสรณ์ ดังก้อง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1AEF008" w14:textId="180FAF4F" w:rsidR="002E6498" w:rsidRDefault="002E6498" w:rsidP="002E6498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DC6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5118">
        <w:rPr>
          <w:rFonts w:ascii="TH SarabunIT๙" w:hAnsi="TH SarabunIT๙" w:cs="TH SarabunIT๙"/>
          <w:sz w:val="32"/>
          <w:szCs w:val="32"/>
          <w:cs/>
        </w:rPr>
        <w:t>ผกก.</w:t>
      </w:r>
      <w:r w:rsidRPr="00645118">
        <w:rPr>
          <w:rFonts w:ascii="TH SarabunIT๙" w:hAnsi="TH SarabunIT๙" w:cs="TH SarabunIT๙" w:hint="cs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พบพระ</w:t>
      </w:r>
    </w:p>
    <w:p w14:paraId="5AD5B60D" w14:textId="6BA79BC4" w:rsidR="00626FF8" w:rsidRDefault="00DC6406" w:rsidP="0040402B">
      <w:pPr>
        <w:spacing w:after="0" w:line="240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</w:p>
    <w:sectPr w:rsidR="00626FF8" w:rsidSect="00EC032B">
      <w:pgSz w:w="11906" w:h="16838"/>
      <w:pgMar w:top="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23083" w14:textId="77777777" w:rsidR="00043B25" w:rsidRDefault="00043B25" w:rsidP="003A085B">
      <w:pPr>
        <w:spacing w:after="0" w:line="240" w:lineRule="auto"/>
      </w:pPr>
      <w:r>
        <w:separator/>
      </w:r>
    </w:p>
  </w:endnote>
  <w:endnote w:type="continuationSeparator" w:id="0">
    <w:p w14:paraId="0B545486" w14:textId="77777777" w:rsidR="00043B25" w:rsidRDefault="00043B25" w:rsidP="003A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D67A" w14:textId="77777777" w:rsidR="00043B25" w:rsidRDefault="00043B25" w:rsidP="003A085B">
      <w:pPr>
        <w:spacing w:after="0" w:line="240" w:lineRule="auto"/>
      </w:pPr>
      <w:r>
        <w:separator/>
      </w:r>
    </w:p>
  </w:footnote>
  <w:footnote w:type="continuationSeparator" w:id="0">
    <w:p w14:paraId="30388D75" w14:textId="77777777" w:rsidR="00043B25" w:rsidRDefault="00043B25" w:rsidP="003A0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67E7"/>
    <w:multiLevelType w:val="hybridMultilevel"/>
    <w:tmpl w:val="62249CC8"/>
    <w:lvl w:ilvl="0" w:tplc="A73427EE">
      <w:start w:val="1"/>
      <w:numFmt w:val="decimal"/>
      <w:lvlText w:val="%1."/>
      <w:lvlJc w:val="left"/>
      <w:pPr>
        <w:ind w:left="5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74" w:hanging="360"/>
      </w:pPr>
    </w:lvl>
    <w:lvl w:ilvl="2" w:tplc="0409001B" w:tentative="1">
      <w:start w:val="1"/>
      <w:numFmt w:val="lowerRoman"/>
      <w:lvlText w:val="%3."/>
      <w:lvlJc w:val="right"/>
      <w:pPr>
        <w:ind w:left="6594" w:hanging="180"/>
      </w:pPr>
    </w:lvl>
    <w:lvl w:ilvl="3" w:tplc="0409000F" w:tentative="1">
      <w:start w:val="1"/>
      <w:numFmt w:val="decimal"/>
      <w:lvlText w:val="%4."/>
      <w:lvlJc w:val="left"/>
      <w:pPr>
        <w:ind w:left="7314" w:hanging="360"/>
      </w:pPr>
    </w:lvl>
    <w:lvl w:ilvl="4" w:tplc="04090019" w:tentative="1">
      <w:start w:val="1"/>
      <w:numFmt w:val="lowerLetter"/>
      <w:lvlText w:val="%5."/>
      <w:lvlJc w:val="left"/>
      <w:pPr>
        <w:ind w:left="8034" w:hanging="360"/>
      </w:pPr>
    </w:lvl>
    <w:lvl w:ilvl="5" w:tplc="0409001B" w:tentative="1">
      <w:start w:val="1"/>
      <w:numFmt w:val="lowerRoman"/>
      <w:lvlText w:val="%6."/>
      <w:lvlJc w:val="right"/>
      <w:pPr>
        <w:ind w:left="8754" w:hanging="180"/>
      </w:pPr>
    </w:lvl>
    <w:lvl w:ilvl="6" w:tplc="0409000F" w:tentative="1">
      <w:start w:val="1"/>
      <w:numFmt w:val="decimal"/>
      <w:lvlText w:val="%7."/>
      <w:lvlJc w:val="left"/>
      <w:pPr>
        <w:ind w:left="9474" w:hanging="360"/>
      </w:pPr>
    </w:lvl>
    <w:lvl w:ilvl="7" w:tplc="04090019" w:tentative="1">
      <w:start w:val="1"/>
      <w:numFmt w:val="lowerLetter"/>
      <w:lvlText w:val="%8."/>
      <w:lvlJc w:val="left"/>
      <w:pPr>
        <w:ind w:left="10194" w:hanging="360"/>
      </w:pPr>
    </w:lvl>
    <w:lvl w:ilvl="8" w:tplc="0409001B" w:tentative="1">
      <w:start w:val="1"/>
      <w:numFmt w:val="lowerRoman"/>
      <w:lvlText w:val="%9."/>
      <w:lvlJc w:val="right"/>
      <w:pPr>
        <w:ind w:left="10914" w:hanging="180"/>
      </w:pPr>
    </w:lvl>
  </w:abstractNum>
  <w:abstractNum w:abstractNumId="1" w15:restartNumberingAfterBreak="0">
    <w:nsid w:val="1CA4032A"/>
    <w:multiLevelType w:val="hybridMultilevel"/>
    <w:tmpl w:val="FA482C58"/>
    <w:lvl w:ilvl="0" w:tplc="475C125E">
      <w:start w:val="1"/>
      <w:numFmt w:val="thaiNumbers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2478427D"/>
    <w:multiLevelType w:val="hybridMultilevel"/>
    <w:tmpl w:val="B6C6615C"/>
    <w:lvl w:ilvl="0" w:tplc="764CC470">
      <w:start w:val="1"/>
      <w:numFmt w:val="thaiNumbers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2DB2628"/>
    <w:multiLevelType w:val="hybridMultilevel"/>
    <w:tmpl w:val="30EAF59C"/>
    <w:lvl w:ilvl="0" w:tplc="F946993C">
      <w:start w:val="1"/>
      <w:numFmt w:val="thaiNumb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51E7A34"/>
    <w:multiLevelType w:val="hybridMultilevel"/>
    <w:tmpl w:val="E9E23BE0"/>
    <w:lvl w:ilvl="0" w:tplc="5074F260">
      <w:start w:val="100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448C8"/>
    <w:multiLevelType w:val="hybridMultilevel"/>
    <w:tmpl w:val="A2D44D86"/>
    <w:lvl w:ilvl="0" w:tplc="1B2E2E38">
      <w:start w:val="1"/>
      <w:numFmt w:val="thaiNumbers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8D"/>
    <w:rsid w:val="00002CC2"/>
    <w:rsid w:val="00012855"/>
    <w:rsid w:val="00025C0B"/>
    <w:rsid w:val="000361DB"/>
    <w:rsid w:val="00043B25"/>
    <w:rsid w:val="0005479F"/>
    <w:rsid w:val="00065F17"/>
    <w:rsid w:val="00073C6A"/>
    <w:rsid w:val="00087EC0"/>
    <w:rsid w:val="000C0AA5"/>
    <w:rsid w:val="000D5106"/>
    <w:rsid w:val="000D76DC"/>
    <w:rsid w:val="00175E39"/>
    <w:rsid w:val="00183A73"/>
    <w:rsid w:val="001A521B"/>
    <w:rsid w:val="001C05AA"/>
    <w:rsid w:val="00211BA9"/>
    <w:rsid w:val="00216C2D"/>
    <w:rsid w:val="00236295"/>
    <w:rsid w:val="00247DF6"/>
    <w:rsid w:val="00292B44"/>
    <w:rsid w:val="002A51FB"/>
    <w:rsid w:val="002C19A5"/>
    <w:rsid w:val="002D15EF"/>
    <w:rsid w:val="002E6498"/>
    <w:rsid w:val="002F2719"/>
    <w:rsid w:val="00313C4E"/>
    <w:rsid w:val="00345D8E"/>
    <w:rsid w:val="00364E85"/>
    <w:rsid w:val="00364EEC"/>
    <w:rsid w:val="003661AA"/>
    <w:rsid w:val="00371896"/>
    <w:rsid w:val="00382066"/>
    <w:rsid w:val="003A085B"/>
    <w:rsid w:val="003D67D1"/>
    <w:rsid w:val="003E17EF"/>
    <w:rsid w:val="003E7A37"/>
    <w:rsid w:val="003F5414"/>
    <w:rsid w:val="0040402B"/>
    <w:rsid w:val="004126D4"/>
    <w:rsid w:val="00412A6F"/>
    <w:rsid w:val="004328F9"/>
    <w:rsid w:val="00442732"/>
    <w:rsid w:val="00444AD0"/>
    <w:rsid w:val="004D25DE"/>
    <w:rsid w:val="004E7CD4"/>
    <w:rsid w:val="004F3866"/>
    <w:rsid w:val="0053091C"/>
    <w:rsid w:val="0053596A"/>
    <w:rsid w:val="00543106"/>
    <w:rsid w:val="00566763"/>
    <w:rsid w:val="00576D5B"/>
    <w:rsid w:val="00584351"/>
    <w:rsid w:val="005B5CB1"/>
    <w:rsid w:val="005C1E9D"/>
    <w:rsid w:val="005D0703"/>
    <w:rsid w:val="005D0835"/>
    <w:rsid w:val="005D29D7"/>
    <w:rsid w:val="005E23C7"/>
    <w:rsid w:val="005E5F04"/>
    <w:rsid w:val="00626FF8"/>
    <w:rsid w:val="00645118"/>
    <w:rsid w:val="00653C68"/>
    <w:rsid w:val="0065400A"/>
    <w:rsid w:val="006611DA"/>
    <w:rsid w:val="006624DC"/>
    <w:rsid w:val="006800FF"/>
    <w:rsid w:val="006835A7"/>
    <w:rsid w:val="00686053"/>
    <w:rsid w:val="0068751C"/>
    <w:rsid w:val="006B193B"/>
    <w:rsid w:val="006D42BF"/>
    <w:rsid w:val="006F0F16"/>
    <w:rsid w:val="006F2BE6"/>
    <w:rsid w:val="00704F06"/>
    <w:rsid w:val="007121F5"/>
    <w:rsid w:val="0071272B"/>
    <w:rsid w:val="0072129D"/>
    <w:rsid w:val="00723397"/>
    <w:rsid w:val="00740A7E"/>
    <w:rsid w:val="00744432"/>
    <w:rsid w:val="00757F0E"/>
    <w:rsid w:val="00765148"/>
    <w:rsid w:val="007B6BD9"/>
    <w:rsid w:val="007C58CB"/>
    <w:rsid w:val="007E2282"/>
    <w:rsid w:val="008068A6"/>
    <w:rsid w:val="0086020C"/>
    <w:rsid w:val="0086782C"/>
    <w:rsid w:val="0087252A"/>
    <w:rsid w:val="008902BF"/>
    <w:rsid w:val="008A600D"/>
    <w:rsid w:val="008B1C82"/>
    <w:rsid w:val="008B5D7E"/>
    <w:rsid w:val="008D7EB7"/>
    <w:rsid w:val="008F7DA0"/>
    <w:rsid w:val="009143E9"/>
    <w:rsid w:val="00925C62"/>
    <w:rsid w:val="00925FFA"/>
    <w:rsid w:val="00950915"/>
    <w:rsid w:val="009524BE"/>
    <w:rsid w:val="00963A11"/>
    <w:rsid w:val="0098398D"/>
    <w:rsid w:val="00997426"/>
    <w:rsid w:val="009A4807"/>
    <w:rsid w:val="009C49CD"/>
    <w:rsid w:val="009E6300"/>
    <w:rsid w:val="00A03F50"/>
    <w:rsid w:val="00A05B8A"/>
    <w:rsid w:val="00A432BA"/>
    <w:rsid w:val="00A90839"/>
    <w:rsid w:val="00AA002D"/>
    <w:rsid w:val="00AA3598"/>
    <w:rsid w:val="00AC152F"/>
    <w:rsid w:val="00AC3425"/>
    <w:rsid w:val="00AF55F7"/>
    <w:rsid w:val="00B17BC2"/>
    <w:rsid w:val="00B70D8E"/>
    <w:rsid w:val="00B93794"/>
    <w:rsid w:val="00BF6F4F"/>
    <w:rsid w:val="00C84438"/>
    <w:rsid w:val="00CA59CD"/>
    <w:rsid w:val="00CB59EC"/>
    <w:rsid w:val="00CC2091"/>
    <w:rsid w:val="00CC43AF"/>
    <w:rsid w:val="00CD3ACA"/>
    <w:rsid w:val="00CF1CE0"/>
    <w:rsid w:val="00D05DFD"/>
    <w:rsid w:val="00D24C9A"/>
    <w:rsid w:val="00D41E7B"/>
    <w:rsid w:val="00D6707D"/>
    <w:rsid w:val="00DA4F32"/>
    <w:rsid w:val="00DA7D9D"/>
    <w:rsid w:val="00DC119E"/>
    <w:rsid w:val="00DC56DC"/>
    <w:rsid w:val="00DC6406"/>
    <w:rsid w:val="00DC6968"/>
    <w:rsid w:val="00DD6DB5"/>
    <w:rsid w:val="00E005B0"/>
    <w:rsid w:val="00E01FCF"/>
    <w:rsid w:val="00E11F55"/>
    <w:rsid w:val="00E12698"/>
    <w:rsid w:val="00E13CF6"/>
    <w:rsid w:val="00E15A7F"/>
    <w:rsid w:val="00E40ECA"/>
    <w:rsid w:val="00E62F40"/>
    <w:rsid w:val="00E63238"/>
    <w:rsid w:val="00E85A59"/>
    <w:rsid w:val="00EC032B"/>
    <w:rsid w:val="00EC3FF7"/>
    <w:rsid w:val="00EC7C3A"/>
    <w:rsid w:val="00EC7FD3"/>
    <w:rsid w:val="00F05E9F"/>
    <w:rsid w:val="00F30D10"/>
    <w:rsid w:val="00F32E59"/>
    <w:rsid w:val="00F438FF"/>
    <w:rsid w:val="00F7059F"/>
    <w:rsid w:val="00F75B06"/>
    <w:rsid w:val="00F97D16"/>
    <w:rsid w:val="00FA468E"/>
    <w:rsid w:val="00FB6397"/>
    <w:rsid w:val="00FC2259"/>
    <w:rsid w:val="00FE2304"/>
    <w:rsid w:val="00FE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FA28"/>
  <w15:docId w15:val="{762C6959-C2AD-45D4-8069-1FADCB0A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98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7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7">
    <w:name w:val="heading 7"/>
    <w:basedOn w:val="a"/>
    <w:next w:val="a"/>
    <w:link w:val="70"/>
    <w:qFormat/>
    <w:rsid w:val="006611DA"/>
    <w:pPr>
      <w:keepNext/>
      <w:spacing w:after="0" w:line="240" w:lineRule="auto"/>
      <w:jc w:val="center"/>
      <w:outlineLvl w:val="6"/>
    </w:pPr>
    <w:rPr>
      <w:rFonts w:ascii="AngsanaUPC" w:eastAsia="Cordia New" w:hAnsi="AngsanaUPC" w:cs="Angsana New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D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0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A085B"/>
  </w:style>
  <w:style w:type="paragraph" w:styleId="a6">
    <w:name w:val="footer"/>
    <w:basedOn w:val="a"/>
    <w:link w:val="a7"/>
    <w:uiPriority w:val="99"/>
    <w:unhideWhenUsed/>
    <w:rsid w:val="003A0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085B"/>
  </w:style>
  <w:style w:type="table" w:styleId="a8">
    <w:name w:val="Table Grid"/>
    <w:basedOn w:val="a1"/>
    <w:uiPriority w:val="39"/>
    <w:rsid w:val="008D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หัวเรื่อง 7 อักขระ"/>
    <w:basedOn w:val="a0"/>
    <w:link w:val="7"/>
    <w:rsid w:val="006611DA"/>
    <w:rPr>
      <w:rFonts w:ascii="AngsanaUPC" w:eastAsia="Cordia New" w:hAnsi="AngsanaUPC" w:cs="Angsana New"/>
      <w:b/>
      <w:bCs/>
      <w:sz w:val="32"/>
      <w:szCs w:val="32"/>
      <w:lang w:val="x-none" w:eastAsia="x-none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9379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9379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6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1BFE-60C8-4CA6-9F12-71C719E9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วิรัตน์ อ่อนคํา</cp:lastModifiedBy>
  <cp:revision>3</cp:revision>
  <cp:lastPrinted>2026-07-15T03:39:00Z</cp:lastPrinted>
  <dcterms:created xsi:type="dcterms:W3CDTF">2026-07-15T07:05:00Z</dcterms:created>
  <dcterms:modified xsi:type="dcterms:W3CDTF">2026-07-15T07:05:00Z</dcterms:modified>
</cp:coreProperties>
</file>